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Accessibility Statement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lang w:val="en-US"/>
        </w:rPr>
        <w:t>Effective Date:</w:t>
      </w:r>
      <w:r>
        <w:rPr>
          <w:rFonts w:ascii="Montserrat Thin Regular" w:hAnsi="Montserrat Thin Regular"/>
          <w:sz w:val="20"/>
          <w:szCs w:val="20"/>
          <w:rtl w:val="0"/>
          <w:lang w:val="en-US"/>
        </w:rPr>
        <w:t xml:space="preserve"> July 29, 2026</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Accessibility Statement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Toronto Real Estate Realty Plus Inc., Brokerage ("TRRP", "we", "our", or "us") is committed to providing an accessible experience for all customers, visitors and users of our websites, online platforms and brokerage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As a cloud-based real estate brokerage and technology company, we strive to make our digital services as accessible and easy to use as reasonably possible.</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Our Commitment</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are committed to improving accessibility by:</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Designing websites and online services that are easy to navigate.</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Supporting commonly used assistive technologies where reasonably possible.</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Using clear language and readable content.</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Continually reviewing and improving the accessibility of our digital services.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Meeting our obligations under applicable accessibility legislation.</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Ongoing Improvements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Accessibility is an ongoing process. As our websites, software platforms and services evolve, we will continue to identify opportunities to improve accessibility and usability for all users.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Feedback</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If you experience difficulty accessing any part of our websites, online platforms or services, or have suggestions for improvement, we welcome your feedback.</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will make reasonable efforts to address accessibility concerns and respond to your enquiry.</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Contact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rPr>
        <w:t>Email:</w:t>
      </w:r>
      <w:r>
        <w:rPr>
          <w:rFonts w:ascii="Montserrat Thin Regular" w:hAnsi="Montserrat Thin Regular"/>
          <w:sz w:val="20"/>
          <w:szCs w:val="20"/>
          <w:rtl w:val="0"/>
          <w:lang w:val="it-IT"/>
        </w:rPr>
        <w:t xml:space="preserve"> support@torontorealestaterealty.com</w:t>
      </w:r>
    </w:p>
    <w:p>
      <w:pPr>
        <w:pStyle w:val="Default"/>
        <w:suppressAutoHyphens w:val="1"/>
        <w:spacing w:before="0" w:after="240" w:line="240" w:lineRule="auto"/>
      </w:pPr>
      <w:r>
        <w:rPr>
          <w:rFonts w:ascii="Montserrat Thin Bold" w:hAnsi="Montserrat Thin Bold"/>
          <w:sz w:val="20"/>
          <w:szCs w:val="20"/>
          <w:rtl w:val="0"/>
          <w:lang w:val="it-IT"/>
        </w:rPr>
        <w:t>Telephone:</w:t>
      </w:r>
      <w:r>
        <w:rPr>
          <w:rFonts w:ascii="Montserrat Thin Regular" w:hAnsi="Montserrat Thin Regular"/>
          <w:sz w:val="20"/>
          <w:szCs w:val="20"/>
          <w:rtl w:val="0"/>
        </w:rPr>
        <w:t xml:space="preserve"> 1-416-289-2890</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tserrat Thin Bold">
    <w:charset w:val="00"/>
    <w:family w:val="roman"/>
    <w:pitch w:val="default"/>
  </w:font>
  <w:font w:name="Montserrat Thin Regular">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8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0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2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51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73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19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1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3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